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73" w:rsidRDefault="00CE0073" w:rsidP="00CE0073">
      <w:pPr>
        <w:jc w:val="right"/>
      </w:pPr>
      <w:r>
        <w:t xml:space="preserve">Name _________________________ </w:t>
      </w:r>
      <w:proofErr w:type="gramStart"/>
      <w:r>
        <w:t>Per</w:t>
      </w:r>
      <w:proofErr w:type="gramEnd"/>
      <w:r>
        <w:t xml:space="preserve"> _____</w:t>
      </w:r>
    </w:p>
    <w:p w:rsidR="00D34DDE" w:rsidRDefault="00CE0073" w:rsidP="00CE0073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Meiosis Guided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  <w:szCs w:val="32"/>
              <w:u w:val="single"/>
            </w:rPr>
            <w:t>Reading</w:t>
          </w:r>
        </w:smartTag>
      </w:smartTag>
      <w:r>
        <w:rPr>
          <w:sz w:val="32"/>
          <w:szCs w:val="32"/>
        </w:rPr>
        <w:t xml:space="preserve">   </w:t>
      </w:r>
    </w:p>
    <w:p w:rsidR="00367EB8" w:rsidRDefault="00367EB8" w:rsidP="00D34DDE"/>
    <w:p w:rsidR="00D34DDE" w:rsidRDefault="00D34DDE" w:rsidP="00D34DDE">
      <w:r>
        <w:t xml:space="preserve">Please read pages 323- 329 to answer the questions below.  Remember what you learned about Mitosis. </w:t>
      </w:r>
    </w:p>
    <w:p w:rsidR="00D34DDE" w:rsidRDefault="00CE0073" w:rsidP="00D34D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34DDE" w:rsidRPr="00D34DDE" w:rsidRDefault="00D34DDE" w:rsidP="00D34DDE">
      <w:pPr>
        <w:jc w:val="center"/>
        <w:rPr>
          <w:sz w:val="32"/>
          <w:szCs w:val="32"/>
        </w:rPr>
      </w:pPr>
      <w:r>
        <w:t xml:space="preserve">Refer back to Figure </w:t>
      </w:r>
      <w:r w:rsidR="00367EB8">
        <w:t>11-15</w:t>
      </w:r>
      <w:r>
        <w:t xml:space="preserve">, </w:t>
      </w:r>
      <w:r w:rsidR="00367EB8">
        <w:t>fill in the</w:t>
      </w:r>
      <w:r>
        <w:t xml:space="preserve"> </w:t>
      </w:r>
      <w:r w:rsidRPr="00E43E55">
        <w:rPr>
          <w:b/>
        </w:rPr>
        <w:t>diagram</w:t>
      </w:r>
      <w:r>
        <w:t xml:space="preserve"> showing the steps of Meiosis I and Meiosis II, and </w:t>
      </w:r>
      <w:r w:rsidRPr="00E43E55">
        <w:rPr>
          <w:b/>
        </w:rPr>
        <w:t>explain</w:t>
      </w:r>
      <w:r>
        <w:t xml:space="preserve"> briefly what is occurring in </w:t>
      </w:r>
      <w:r w:rsidRPr="00CA791D">
        <w:rPr>
          <w:u w:val="single"/>
        </w:rPr>
        <w:t>each phase</w:t>
      </w:r>
      <w:r>
        <w:t xml:space="preserve">.       </w:t>
      </w:r>
    </w:p>
    <w:p w:rsidR="00D34DDE" w:rsidRDefault="00D34DDE" w:rsidP="00D34D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610"/>
        <w:gridCol w:w="2610"/>
        <w:gridCol w:w="2610"/>
      </w:tblGrid>
      <w:tr w:rsidR="00D34DDE" w:rsidTr="00026EC8">
        <w:tc>
          <w:tcPr>
            <w:tcW w:w="2610" w:type="dxa"/>
          </w:tcPr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>
            <w:r>
              <w:t>Prophase I</w:t>
            </w:r>
          </w:p>
        </w:tc>
        <w:tc>
          <w:tcPr>
            <w:tcW w:w="2610" w:type="dxa"/>
          </w:tcPr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>
            <w:r>
              <w:t>Metaphase I</w:t>
            </w:r>
          </w:p>
        </w:tc>
        <w:tc>
          <w:tcPr>
            <w:tcW w:w="2610" w:type="dxa"/>
          </w:tcPr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>
            <w:r>
              <w:t>Anaphase I</w:t>
            </w:r>
          </w:p>
        </w:tc>
        <w:tc>
          <w:tcPr>
            <w:tcW w:w="2610" w:type="dxa"/>
          </w:tcPr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>
            <w:proofErr w:type="spellStart"/>
            <w:r>
              <w:t>Telophase</w:t>
            </w:r>
            <w:proofErr w:type="spellEnd"/>
            <w:r>
              <w:t xml:space="preserve"> I/</w:t>
            </w:r>
            <w:proofErr w:type="spellStart"/>
            <w:r>
              <w:t>Cytokinesis</w:t>
            </w:r>
            <w:proofErr w:type="spellEnd"/>
          </w:p>
        </w:tc>
      </w:tr>
      <w:tr w:rsidR="00D34DDE" w:rsidTr="00026EC8">
        <w:tc>
          <w:tcPr>
            <w:tcW w:w="2610" w:type="dxa"/>
          </w:tcPr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>
            <w:r>
              <w:t>Prophase II</w:t>
            </w:r>
          </w:p>
        </w:tc>
        <w:tc>
          <w:tcPr>
            <w:tcW w:w="2610" w:type="dxa"/>
          </w:tcPr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>
            <w:r>
              <w:t>Metaphase II</w:t>
            </w:r>
          </w:p>
        </w:tc>
        <w:tc>
          <w:tcPr>
            <w:tcW w:w="2610" w:type="dxa"/>
          </w:tcPr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>
            <w:r>
              <w:t xml:space="preserve">Anaphase II                         </w:t>
            </w:r>
          </w:p>
        </w:tc>
        <w:tc>
          <w:tcPr>
            <w:tcW w:w="2610" w:type="dxa"/>
          </w:tcPr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/>
          <w:p w:rsidR="00D34DDE" w:rsidRDefault="00D34DDE" w:rsidP="00026EC8">
            <w:proofErr w:type="spellStart"/>
            <w:r>
              <w:t>TelophaseII</w:t>
            </w:r>
            <w:proofErr w:type="spellEnd"/>
            <w:r>
              <w:t>/</w:t>
            </w:r>
            <w:proofErr w:type="spellStart"/>
            <w:r>
              <w:t>Cytokinesis</w:t>
            </w:r>
            <w:proofErr w:type="spellEnd"/>
            <w:r>
              <w:t xml:space="preserve"> </w:t>
            </w:r>
          </w:p>
        </w:tc>
      </w:tr>
    </w:tbl>
    <w:p w:rsidR="00CE0073" w:rsidRDefault="00CE0073" w:rsidP="00CE0073">
      <w:pPr>
        <w:jc w:val="center"/>
      </w:pPr>
      <w:r>
        <w:rPr>
          <w:sz w:val="32"/>
          <w:szCs w:val="32"/>
        </w:rPr>
        <w:t xml:space="preserve">       </w:t>
      </w:r>
    </w:p>
    <w:p w:rsidR="005D401E" w:rsidRDefault="005D401E" w:rsidP="00CE0073">
      <w:pPr>
        <w:rPr>
          <w:u w:val="single"/>
        </w:rPr>
      </w:pPr>
    </w:p>
    <w:p w:rsidR="00367EB8" w:rsidRDefault="00367EB8" w:rsidP="00CE0073">
      <w:pPr>
        <w:rPr>
          <w:u w:val="single"/>
        </w:rPr>
      </w:pPr>
    </w:p>
    <w:p w:rsidR="00CE0073" w:rsidRDefault="00CE0073" w:rsidP="00CE0073">
      <w:r>
        <w:t>1. Explain the difference between haploid and diploid cells.</w:t>
      </w:r>
    </w:p>
    <w:p w:rsidR="005D401E" w:rsidRDefault="005D401E" w:rsidP="00CE0073"/>
    <w:p w:rsidR="005D401E" w:rsidRDefault="005D401E" w:rsidP="00CE0073"/>
    <w:p w:rsidR="00CE0073" w:rsidRDefault="005D401E" w:rsidP="00CE0073">
      <w:r>
        <w:t xml:space="preserve">2. </w:t>
      </w:r>
      <w:r w:rsidR="00CE0073">
        <w:t>What is the process of meiosis</w:t>
      </w:r>
      <w:r>
        <w:t xml:space="preserve"> and why is it important</w:t>
      </w:r>
      <w:r w:rsidR="00CE0073">
        <w:t>?</w:t>
      </w:r>
    </w:p>
    <w:p w:rsidR="00CE0073" w:rsidRDefault="00CE0073" w:rsidP="00CE0073"/>
    <w:p w:rsidR="00CE0073" w:rsidRDefault="00CE0073" w:rsidP="00CE0073"/>
    <w:p w:rsidR="00CE0073" w:rsidRDefault="00CE0073" w:rsidP="00CE0073">
      <w:r>
        <w:t>3. How many divisions of the nucleus are there in meiosis?     How many where there in mitosis?</w:t>
      </w:r>
    </w:p>
    <w:p w:rsidR="00CE0073" w:rsidRDefault="00CE0073" w:rsidP="00CE0073"/>
    <w:p w:rsidR="00CE0073" w:rsidRDefault="00CE0073" w:rsidP="00CE0073"/>
    <w:p w:rsidR="00CE0073" w:rsidRDefault="005D401E" w:rsidP="00CE0073">
      <w:r>
        <w:t>4</w:t>
      </w:r>
      <w:r w:rsidR="00CE0073">
        <w:t>. Are there h</w:t>
      </w:r>
      <w:r w:rsidR="00E43E55">
        <w:t xml:space="preserve">omologous chromosomes involved? </w:t>
      </w:r>
      <w:r w:rsidR="00E43E55" w:rsidRPr="00E43E55">
        <w:rPr>
          <w:u w:val="single"/>
        </w:rPr>
        <w:t>Yes/ No</w:t>
      </w:r>
      <w:r w:rsidR="00E43E55">
        <w:t xml:space="preserve">    </w:t>
      </w:r>
      <w:proofErr w:type="gramStart"/>
      <w:r w:rsidR="00CE0073">
        <w:t>What</w:t>
      </w:r>
      <w:proofErr w:type="gramEnd"/>
      <w:r w:rsidR="00CE0073">
        <w:t xml:space="preserve"> is a homologous chromosome?</w:t>
      </w:r>
    </w:p>
    <w:p w:rsidR="00CE0073" w:rsidRDefault="00E43E55" w:rsidP="00CE007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43E55">
        <w:rPr>
          <w:sz w:val="16"/>
          <w:szCs w:val="16"/>
        </w:rPr>
        <w:t>(</w:t>
      </w:r>
      <w:proofErr w:type="gramStart"/>
      <w:r w:rsidRPr="00E43E55">
        <w:rPr>
          <w:sz w:val="16"/>
          <w:szCs w:val="16"/>
        </w:rPr>
        <w:t>circle</w:t>
      </w:r>
      <w:proofErr w:type="gramEnd"/>
      <w:r w:rsidRPr="00E43E55">
        <w:rPr>
          <w:sz w:val="16"/>
          <w:szCs w:val="16"/>
        </w:rPr>
        <w:t xml:space="preserve"> one)  </w:t>
      </w:r>
    </w:p>
    <w:p w:rsidR="005D401E" w:rsidRDefault="005D401E" w:rsidP="00CE0073">
      <w:pPr>
        <w:rPr>
          <w:sz w:val="16"/>
          <w:szCs w:val="16"/>
        </w:rPr>
      </w:pPr>
    </w:p>
    <w:p w:rsidR="00CE0073" w:rsidRDefault="00CE0073" w:rsidP="00CE0073"/>
    <w:p w:rsidR="00CE0073" w:rsidRDefault="005D401E" w:rsidP="00CE0073">
      <w:r>
        <w:t>5</w:t>
      </w:r>
      <w:r w:rsidR="00CE0073">
        <w:t>. What is crossing over?  During which phase of meiosis does it occur?</w:t>
      </w:r>
    </w:p>
    <w:p w:rsidR="005D401E" w:rsidRDefault="005D401E" w:rsidP="00CE0073"/>
    <w:p w:rsidR="00CE0073" w:rsidRDefault="005D401E" w:rsidP="00CE0073">
      <w:r>
        <w:t>6.  What is a tetrad?  Draw a picture to remind you.</w:t>
      </w:r>
    </w:p>
    <w:p w:rsidR="005D401E" w:rsidRDefault="005D401E" w:rsidP="00CE0073"/>
    <w:p w:rsidR="00CE0073" w:rsidRDefault="00CE0073" w:rsidP="00CE0073"/>
    <w:p w:rsidR="00CE0073" w:rsidRDefault="005D401E" w:rsidP="00CE0073">
      <w:r>
        <w:t xml:space="preserve">7. Use Figure 11-15 </w:t>
      </w:r>
      <w:r w:rsidR="00CE0073">
        <w:t xml:space="preserve">to complete the following:  </w:t>
      </w:r>
    </w:p>
    <w:p w:rsidR="00CE0073" w:rsidRDefault="00CE0073" w:rsidP="00CE0073">
      <w:r>
        <w:tab/>
        <w:t xml:space="preserve">a) Prophase I begins with ______ chromosomes in the cell (count all of them even though they are </w:t>
      </w:r>
      <w:r>
        <w:tab/>
        <w:t xml:space="preserve">paired by the </w:t>
      </w:r>
      <w:proofErr w:type="spellStart"/>
      <w:r>
        <w:t>centromere</w:t>
      </w:r>
      <w:proofErr w:type="spellEnd"/>
      <w:r>
        <w:t xml:space="preserve">). </w:t>
      </w:r>
      <w:r w:rsidR="009179D9">
        <w:t xml:space="preserve">How many cells are present? _____ </w:t>
      </w:r>
    </w:p>
    <w:p w:rsidR="00CE0073" w:rsidRDefault="00CE0073" w:rsidP="00D34DDE">
      <w:pPr>
        <w:ind w:left="720"/>
      </w:pPr>
      <w:r>
        <w:t xml:space="preserve">b) </w:t>
      </w:r>
      <w:proofErr w:type="spellStart"/>
      <w:r>
        <w:t>Telophase</w:t>
      </w:r>
      <w:proofErr w:type="spellEnd"/>
      <w:r>
        <w:t xml:space="preserve"> I/</w:t>
      </w:r>
      <w:proofErr w:type="spellStart"/>
      <w:r>
        <w:t>cytokinesis</w:t>
      </w:r>
      <w:proofErr w:type="spellEnd"/>
      <w:r>
        <w:t xml:space="preserve"> </w:t>
      </w:r>
      <w:proofErr w:type="gramStart"/>
      <w:r>
        <w:t>has</w:t>
      </w:r>
      <w:proofErr w:type="gramEnd"/>
      <w:r>
        <w:t xml:space="preserve"> ______ chromosomes in each cell.   Are </w:t>
      </w:r>
      <w:proofErr w:type="spellStart"/>
      <w:r>
        <w:t>centromeres</w:t>
      </w:r>
      <w:proofErr w:type="spellEnd"/>
      <w:r>
        <w:t xml:space="preserve"> present? </w:t>
      </w:r>
      <w:r w:rsidR="00D34DDE">
        <w:t>How many cells are present? _____</w:t>
      </w:r>
    </w:p>
    <w:p w:rsidR="00CE0073" w:rsidRDefault="009179D9" w:rsidP="00D34DDE">
      <w:pPr>
        <w:ind w:left="720"/>
      </w:pPr>
      <w:r>
        <w:t>c) Prophase II begins with _______ chromosomes present in each cell.</w:t>
      </w:r>
      <w:r w:rsidR="00D34DDE">
        <w:t xml:space="preserve"> </w:t>
      </w:r>
      <w:r>
        <w:t>d</w:t>
      </w:r>
      <w:r w:rsidR="00CE0073">
        <w:t xml:space="preserve">) </w:t>
      </w:r>
      <w:proofErr w:type="spellStart"/>
      <w:r w:rsidR="00CE0073">
        <w:t>Telophase</w:t>
      </w:r>
      <w:proofErr w:type="spellEnd"/>
      <w:r w:rsidR="00CE0073">
        <w:t xml:space="preserve"> II and </w:t>
      </w:r>
      <w:proofErr w:type="spellStart"/>
      <w:r w:rsidR="00CE0073">
        <w:t>cytokinesis</w:t>
      </w:r>
      <w:proofErr w:type="spellEnd"/>
      <w:r w:rsidR="00CE0073">
        <w:t xml:space="preserve"> ends with ______ chromosomes</w:t>
      </w:r>
      <w:r>
        <w:t xml:space="preserve"> in each cell</w:t>
      </w:r>
      <w:r w:rsidR="00CE0073">
        <w:t>.</w:t>
      </w:r>
      <w:r>
        <w:t xml:space="preserve"> How m</w:t>
      </w:r>
      <w:r w:rsidR="00D34DDE">
        <w:t xml:space="preserve">any cells will </w:t>
      </w:r>
      <w:r>
        <w:t xml:space="preserve">form after </w:t>
      </w:r>
      <w:proofErr w:type="spellStart"/>
      <w:r>
        <w:t>cytokinesis</w:t>
      </w:r>
      <w:proofErr w:type="spellEnd"/>
      <w:r>
        <w:t>? _______</w:t>
      </w:r>
    </w:p>
    <w:p w:rsidR="00CE0073" w:rsidRDefault="00CE0073" w:rsidP="00CE0073">
      <w:pPr>
        <w:rPr>
          <w:u w:val="single"/>
        </w:rPr>
      </w:pPr>
    </w:p>
    <w:p w:rsidR="00367EB8" w:rsidRDefault="00367EB8" w:rsidP="00CE0073">
      <w:r>
        <w:t>8. Make a diagram of two homologous chromosome pairs undergoing crossing-over. Use Figure 11-15.</w:t>
      </w:r>
    </w:p>
    <w:p w:rsidR="00367EB8" w:rsidRDefault="00367EB8" w:rsidP="00CE0073"/>
    <w:p w:rsidR="00367EB8" w:rsidRDefault="00367EB8" w:rsidP="00CE0073"/>
    <w:p w:rsidR="00367EB8" w:rsidRDefault="00367EB8" w:rsidP="00CE0073"/>
    <w:p w:rsidR="00367EB8" w:rsidRDefault="00367EB8" w:rsidP="00CE0073">
      <w:pPr>
        <w:rPr>
          <w:u w:val="single"/>
        </w:rPr>
      </w:pPr>
    </w:p>
    <w:p w:rsidR="00D34DDE" w:rsidRDefault="00367EB8" w:rsidP="00CE0073">
      <w:r>
        <w:t>9</w:t>
      </w:r>
      <w:r w:rsidR="00D34DDE" w:rsidRPr="00D34DDE">
        <w:t>.</w:t>
      </w:r>
      <w:r w:rsidR="00D34DDE">
        <w:t xml:space="preserve"> Compare Mitosis to Meiosis</w:t>
      </w:r>
    </w:p>
    <w:p w:rsidR="00D34DDE" w:rsidRDefault="00D34DDE" w:rsidP="00CE0073">
      <w:r>
        <w:t xml:space="preserve">In meiosis the chromosome number is reduced </w:t>
      </w:r>
      <w:proofErr w:type="gramStart"/>
      <w:r>
        <w:t>by  _</w:t>
      </w:r>
      <w:proofErr w:type="gramEnd"/>
      <w:r>
        <w:t xml:space="preserve">____________.  </w:t>
      </w:r>
    </w:p>
    <w:p w:rsidR="00D34DDE" w:rsidRDefault="00D34DDE" w:rsidP="00CE0073">
      <w:r>
        <w:t>So if diploid number is 10 then the haploid number is _____________</w:t>
      </w:r>
    </w:p>
    <w:p w:rsidR="00D34DDE" w:rsidRDefault="00D34DDE" w:rsidP="00CE0073">
      <w:r>
        <w:t>If the haploid number 20 then the diploid number is ________________.</w:t>
      </w:r>
    </w:p>
    <w:p w:rsidR="00D34DDE" w:rsidRDefault="00D34DDE" w:rsidP="00CE0073"/>
    <w:p w:rsidR="00D34DDE" w:rsidRDefault="00D34DDE" w:rsidP="00CE0073"/>
    <w:p w:rsidR="00367EB8" w:rsidRDefault="00367EB8" w:rsidP="00CE0073">
      <w:r>
        <w:t>Go back to page 277-</w:t>
      </w:r>
      <w:proofErr w:type="gramStart"/>
      <w:r>
        <w:t>278  and</w:t>
      </w:r>
      <w:proofErr w:type="gramEnd"/>
      <w:r>
        <w:t xml:space="preserve"> then answer the following questions</w:t>
      </w:r>
    </w:p>
    <w:p w:rsidR="00367EB8" w:rsidRDefault="00367EB8" w:rsidP="00CE0073"/>
    <w:p w:rsidR="00367EB8" w:rsidRDefault="00367EB8" w:rsidP="00CE0073"/>
    <w:p w:rsidR="00D34DDE" w:rsidRDefault="00367EB8" w:rsidP="00CE0073">
      <w:r>
        <w:t xml:space="preserve">10.  What is the difference between asexual and sexual reproduction?  </w:t>
      </w:r>
    </w:p>
    <w:p w:rsidR="00367EB8" w:rsidRDefault="00367EB8" w:rsidP="00CE0073"/>
    <w:p w:rsidR="00367EB8" w:rsidRDefault="00367EB8" w:rsidP="00CE0073"/>
    <w:p w:rsidR="00367EB8" w:rsidRDefault="00367EB8" w:rsidP="00CE0073"/>
    <w:p w:rsidR="00D34DDE" w:rsidRDefault="00367EB8" w:rsidP="00CE0073">
      <w:r>
        <w:t>11.  How does meiosis ensure genetic variation?</w:t>
      </w:r>
    </w:p>
    <w:p w:rsidR="00D34DDE" w:rsidRDefault="00D34DDE" w:rsidP="00CE0073"/>
    <w:p w:rsidR="00D34DDE" w:rsidRDefault="00D34DDE" w:rsidP="00CE0073"/>
    <w:p w:rsidR="00D34DDE" w:rsidRDefault="00D34DDE" w:rsidP="00CE0073">
      <w:pPr>
        <w:rPr>
          <w:u w:val="single"/>
        </w:rPr>
      </w:pPr>
    </w:p>
    <w:sectPr w:rsidR="00D34DDE" w:rsidSect="00A05E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C624B"/>
    <w:rsid w:val="000D15AE"/>
    <w:rsid w:val="00115057"/>
    <w:rsid w:val="001B158A"/>
    <w:rsid w:val="001C624B"/>
    <w:rsid w:val="00367EB8"/>
    <w:rsid w:val="0053214C"/>
    <w:rsid w:val="00567B50"/>
    <w:rsid w:val="005D401E"/>
    <w:rsid w:val="0060252C"/>
    <w:rsid w:val="0079601C"/>
    <w:rsid w:val="008260B3"/>
    <w:rsid w:val="009179D9"/>
    <w:rsid w:val="009F0838"/>
    <w:rsid w:val="00A05E3C"/>
    <w:rsid w:val="00CA791D"/>
    <w:rsid w:val="00CE0073"/>
    <w:rsid w:val="00D34DDE"/>
    <w:rsid w:val="00D85C1D"/>
    <w:rsid w:val="00E43E55"/>
    <w:rsid w:val="00F50F77"/>
    <w:rsid w:val="00FD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0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17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 Per _____</vt:lpstr>
    </vt:vector>
  </TitlesOfParts>
  <Company>Folsom Cordova Unified School District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 Per _____</dc:title>
  <dc:subject/>
  <dc:creator>Leslie Yale</dc:creator>
  <cp:keywords/>
  <dc:description/>
  <cp:lastModifiedBy>rcastongia</cp:lastModifiedBy>
  <cp:revision>2</cp:revision>
  <cp:lastPrinted>2007-11-07T22:43:00Z</cp:lastPrinted>
  <dcterms:created xsi:type="dcterms:W3CDTF">2013-01-04T06:08:00Z</dcterms:created>
  <dcterms:modified xsi:type="dcterms:W3CDTF">2013-01-04T06:08:00Z</dcterms:modified>
</cp:coreProperties>
</file>