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rPr/>
      </w:pPr>
      <w:r w:rsidRPr="00000000" w:rsidR="00000000" w:rsidDel="00000000">
        <w:rPr>
          <w:rtl w:val="0"/>
        </w:rPr>
        <w:t xml:space="preserve">Science Fair Abstract</w:t>
      </w:r>
    </w:p>
    <w:p w:rsidP="00000000" w:rsidRPr="00000000" w:rsidR="00000000" w:rsidDel="00000000" w:rsidRDefault="00000000">
      <w:pPr>
        <w:contextualSpacing w:val="0"/>
        <w:rPr/>
      </w:pPr>
      <w:r w:rsidRPr="00000000" w:rsidR="00000000" w:rsidDel="00000000">
        <w:rPr>
          <w:rtl w:val="0"/>
        </w:rPr>
        <w:t xml:space="preserve">The abstract is a brief overview of your project. It is typed on one page and only included on the exhibit board. The abstract is displayed in the lower left hand corner of the exhibit board.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abstract should be 4 paragraphs in length and include the information listed below.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Line 1: Project Title in all CAPITAL LETTERS – Left-justified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Line 2: Student Name (Last Name, First Name)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Line 3: Hometown, CA  (City, State)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Line 4: School, Location (Summerville Union High School, Tuolumne, CA)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Paragraph 1 - Purpose of the Experiment Restate the purpose, problem, and hypothesis. Explain why you chose this project. Describe your problem, your hypothesis and what information you based your hypothesis on. (Refer back to your research paper – it should be there.) Avoid personal pronouns such as I, he, she, we, our,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Paragraph 2 - Procedures Used Briefly describe the way you carried out the project. (What you tested and how you tested it. What you measured and how you measured it.) You do not need to include all the materials and procedures you used – you may exclude the minor details. Only describe the work you did – not parents or helpers. Example: Nutrient agar plates were inoculated with six types of bacteria: Aspergillus niger, Bacillus cereus, Microccus luteus, Serratia marcessens, Sporacina urea, and Streptomycetes griseus. Sterile filter papers were saturated in the juices of the pecan husks and placed on inoculated dishes…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Paragraph 3 - Observation/Data/Results State the results of your project and include specific data such as averages from your project. Discuss any trend in data that you noticed.</w:t>
      </w:r>
    </w:p>
    <w:p w:rsidP="00000000" w:rsidRPr="00000000" w:rsidR="00000000" w:rsidDel="00000000" w:rsidRDefault="00000000">
      <w:pPr>
        <w:contextualSpacing w:val="0"/>
        <w:rPr/>
      </w:pPr>
      <w:r w:rsidRPr="00000000" w:rsidR="00000000" w:rsidDel="00000000">
        <w:rPr>
          <w:rtl w:val="0"/>
        </w:rPr>
        <w:t xml:space="preserve">* Explain any significant observations you made about the experiment while you were carrying it out. Explain any outliners or strange results you may have measured and hypothesize as to why they occurred.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Paragraph 4 - Conclusions Briefly state your conclusion – what did you determine happened and why. The summary paragraph explains what the investigator learned from the project and should reflect on the process and possibly state some applications for the project to the real world.</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Abstract.docx</dc:title>
</cp:coreProperties>
</file>